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Project: Stress and Anxiety best software </w:t>
        <w:br w:type="textWrapping"/>
        <w:t xml:space="preserve">Attendees: 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10:00AM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We did not need to have a show and tell meeting with the PO or the project manager this week, as we are just wrapping up the major documents and deliverables.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hd w:fill="ffffff" w:val="clear"/>
        <w:spacing w:after="0" w:afterAutospacing="0" w:before="20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Diagrams: architecture, features, Google cloud deployment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hd w:fill="ffffff" w:val="clear"/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Testing: user/usability tests, unit tests, integration tests, regression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hd w:fill="ffffff" w:val="clear"/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Presentation: Powerpoint slide deck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hd w:fill="ffffff" w:val="clear"/>
        <w:spacing w:after="20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Random miscellaneous paperwork</w:t>
      </w:r>
    </w:p>
    <w:p w:rsidR="00000000" w:rsidDel="00000000" w:rsidP="00000000" w:rsidRDefault="00000000" w:rsidRPr="00000000" w14:paraId="0000000C">
      <w:pPr>
        <w:shd w:fill="ffffff" w:val="clear"/>
        <w:spacing w:after="200" w:before="200" w:line="276" w:lineRule="auto"/>
        <w:rPr/>
      </w:pPr>
      <w:r w:rsidDel="00000000" w:rsidR="00000000" w:rsidRPr="00000000">
        <w:rPr>
          <w:rtl w:val="0"/>
        </w:rPr>
        <w:t xml:space="preserve">All group members were aware and contributed to the above tasks in Sprint 7 in preparation for submission of the Final Deliverable files.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Nothing was rejected as there are no more stories to include in the backlog at this time. This is our last sprint and meeting for the semester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